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60" w:rsidRDefault="00472E39">
      <w:proofErr w:type="spellStart"/>
      <w:r>
        <w:t>Caprese</w:t>
      </w:r>
      <w:proofErr w:type="spellEnd"/>
      <w:r>
        <w:t xml:space="preserve"> Salad</w:t>
      </w:r>
      <w:r>
        <w:tab/>
      </w:r>
      <w:r w:rsidR="00671FAE">
        <w:t>Time needed: 5 min.</w:t>
      </w:r>
      <w:r w:rsidR="00671FAE">
        <w:tab/>
        <w:t>Servings: 1</w:t>
      </w:r>
    </w:p>
    <w:p w:rsidR="00671FAE" w:rsidRDefault="00671FAE">
      <w:r>
        <w:t>This is a great summer re</w:t>
      </w:r>
      <w:bookmarkStart w:id="0" w:name="_GoBack"/>
      <w:bookmarkEnd w:id="0"/>
      <w:r>
        <w:t xml:space="preserve">cipe for an appetizer or salad. A </w:t>
      </w:r>
      <w:proofErr w:type="spellStart"/>
      <w:r>
        <w:t>wonderfl</w:t>
      </w:r>
      <w:proofErr w:type="spellEnd"/>
      <w:r>
        <w:t xml:space="preserve"> way to use up those garden tomatoes. Ingredients:</w:t>
      </w:r>
    </w:p>
    <w:p w:rsidR="00671FAE" w:rsidRDefault="00671FAE">
      <w:r>
        <w:t>Directions:</w:t>
      </w:r>
    </w:p>
    <w:p w:rsidR="00671FAE" w:rsidRDefault="00671FAE">
      <w:r>
        <w:t>Directions:</w:t>
      </w:r>
    </w:p>
    <w:p w:rsidR="00F871DC" w:rsidRDefault="00F871DC"/>
    <w:p w:rsidR="00671FAE" w:rsidRDefault="00671FAE"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1918CFF9" wp14:editId="67EF3043">
            <wp:extent cx="2465222" cy="157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rese sala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8" t="36498"/>
                    <a:stretch/>
                  </pic:blipFill>
                  <pic:spPr bwMode="auto">
                    <a:xfrm>
                      <a:off x="0" y="0"/>
                      <a:ext cx="2484371" cy="1583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FAE" w:rsidRDefault="00671FAE">
      <w:r>
        <w:t>1 medium to large tomato</w:t>
      </w:r>
    </w:p>
    <w:p w:rsidR="00671FAE" w:rsidRDefault="00671FAE">
      <w:r>
        <w:t>1/4 cup fresh basil leaves</w:t>
      </w:r>
    </w:p>
    <w:p w:rsidR="00671FAE" w:rsidRDefault="00671FAE">
      <w:r>
        <w:t>4 ounces fresh mozzarella cheese</w:t>
      </w:r>
    </w:p>
    <w:p w:rsidR="00671FAE" w:rsidRDefault="00671FAE">
      <w:r>
        <w:t>4 teaspoons balsamic vinegar</w:t>
      </w:r>
    </w:p>
    <w:p w:rsidR="00671FAE" w:rsidRDefault="00671FAE">
      <w:r>
        <w:t>1 tablespoon olive oil</w:t>
      </w:r>
    </w:p>
    <w:p w:rsidR="00671FAE" w:rsidRDefault="00671FAE">
      <w:r>
        <w:t>Salt and pepper, to taste</w:t>
      </w:r>
    </w:p>
    <w:p w:rsidR="00671FAE" w:rsidRDefault="00671FAE"/>
    <w:p w:rsidR="00671FAE" w:rsidRDefault="00671FAE">
      <w:r>
        <w:t>Slice the tomato in roughly 1/4 inch thick slices. Do the same for the mozzarella.</w:t>
      </w:r>
    </w:p>
    <w:p w:rsidR="00671FAE" w:rsidRDefault="00671FAE">
      <w:r>
        <w:t>Alternate layers between the tomatoes, mozzarella, and basil. First, a tomato slice, then mozzarella slice, then a couple leaves of basil.</w:t>
      </w:r>
    </w:p>
    <w:p w:rsidR="00671FAE" w:rsidRDefault="00671FAE">
      <w:r>
        <w:t xml:space="preserve">Drizzle with olive oil and balsamic vinegar. Season </w:t>
      </w:r>
      <w:proofErr w:type="gramStart"/>
      <w:r>
        <w:t>to  taste</w:t>
      </w:r>
      <w:proofErr w:type="gramEnd"/>
      <w:r>
        <w:t xml:space="preserve"> with salt and pepper if desired.</w:t>
      </w:r>
    </w:p>
    <w:p w:rsidR="00671FAE" w:rsidRDefault="00671FAE"/>
    <w:p w:rsidR="00671FAE" w:rsidRDefault="00671FAE">
      <w:r>
        <w:t xml:space="preserve">Source: </w:t>
      </w:r>
      <w:hyperlink r:id="rId5" w:history="1">
        <w:r w:rsidR="000A1638" w:rsidRPr="00377F61">
          <w:rPr>
            <w:rStyle w:val="Hyperlink"/>
          </w:rPr>
          <w:t>https://bit.ly/caprese-recipe</w:t>
        </w:r>
      </w:hyperlink>
    </w:p>
    <w:p w:rsidR="00671FAE" w:rsidRDefault="00671FAE">
      <w:r>
        <w:t>Updated on July 9, 2018.</w:t>
      </w:r>
    </w:p>
    <w:sectPr w:rsidR="00671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AE"/>
    <w:rsid w:val="000A1638"/>
    <w:rsid w:val="00260160"/>
    <w:rsid w:val="00472E39"/>
    <w:rsid w:val="00671FAE"/>
    <w:rsid w:val="0093789D"/>
    <w:rsid w:val="00F8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7DAE"/>
  <w15:chartTrackingRefBased/>
  <w15:docId w15:val="{661628E1-FE8A-4EA4-B910-3351DA1D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">
    <w:name w:val="Custom"/>
    <w:basedOn w:val="Normal"/>
    <w:link w:val="CustomChar"/>
    <w:qFormat/>
    <w:rsid w:val="0093789D"/>
    <w:rPr>
      <w:rFonts w:ascii="Arial Black" w:hAnsi="Arial Black"/>
      <w:color w:val="FFC000"/>
      <w:sz w:val="36"/>
    </w:rPr>
  </w:style>
  <w:style w:type="character" w:customStyle="1" w:styleId="CustomChar">
    <w:name w:val="Custom Char"/>
    <w:basedOn w:val="DefaultParagraphFont"/>
    <w:link w:val="Custom"/>
    <w:rsid w:val="0093789D"/>
    <w:rPr>
      <w:rFonts w:ascii="Arial Black" w:hAnsi="Arial Black"/>
      <w:color w:val="FFC000"/>
      <w:sz w:val="36"/>
    </w:rPr>
  </w:style>
  <w:style w:type="character" w:styleId="Hyperlink">
    <w:name w:val="Hyperlink"/>
    <w:basedOn w:val="DefaultParagraphFont"/>
    <w:uiPriority w:val="99"/>
    <w:unhideWhenUsed/>
    <w:rsid w:val="00671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caprese-recip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Library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Huang</dc:creator>
  <cp:keywords/>
  <dc:description/>
  <cp:lastModifiedBy>Henry Huang</cp:lastModifiedBy>
  <cp:revision>2</cp:revision>
  <dcterms:created xsi:type="dcterms:W3CDTF">2018-08-15T17:13:00Z</dcterms:created>
  <dcterms:modified xsi:type="dcterms:W3CDTF">2018-08-15T17:13:00Z</dcterms:modified>
</cp:coreProperties>
</file>